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696E" w14:textId="77777777" w:rsidR="00844991" w:rsidRDefault="00844991" w:rsidP="00844991">
      <w:pPr>
        <w:bidi/>
        <w:rPr>
          <w:sz w:val="30"/>
          <w:szCs w:val="30"/>
          <w:rtl/>
          <w:lang w:val="en-US"/>
        </w:rPr>
      </w:pPr>
    </w:p>
    <w:p w14:paraId="40CE49ED" w14:textId="77777777" w:rsidR="00844991" w:rsidRDefault="00844991" w:rsidP="00844991">
      <w:pPr>
        <w:bidi/>
        <w:jc w:val="right"/>
        <w:rPr>
          <w:sz w:val="30"/>
          <w:szCs w:val="30"/>
          <w:rtl/>
          <w:lang w:val="en-US"/>
        </w:rPr>
      </w:pPr>
    </w:p>
    <w:tbl>
      <w:tblPr>
        <w:tblpPr w:leftFromText="180" w:rightFromText="180" w:vertAnchor="text" w:horzAnchor="page" w:tblpX="997" w:tblpY="28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276"/>
      </w:tblGrid>
      <w:tr w:rsidR="00844991" w14:paraId="2D3AD2BD" w14:textId="77777777" w:rsidTr="0084499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7AAD" w14:textId="77777777" w:rsidR="00844991" w:rsidRDefault="00844991" w:rsidP="00844991">
            <w:pPr>
              <w:bidi/>
            </w:pPr>
            <w:r>
              <w:rPr>
                <w:rFonts w:hint="cs"/>
                <w:rtl/>
              </w:rPr>
              <w:t>رقم النموذج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00DB" w14:textId="77777777" w:rsidR="00844991" w:rsidRDefault="00844991" w:rsidP="00844991">
            <w:pPr>
              <w:bidi/>
              <w:rPr>
                <w:rtl/>
              </w:rPr>
            </w:pPr>
            <w:r>
              <w:t>F0</w:t>
            </w:r>
            <w:r>
              <w:rPr>
                <w:lang w:val="en-US"/>
              </w:rPr>
              <w:t xml:space="preserve">03  </w:t>
            </w:r>
            <w:r>
              <w:t xml:space="preserve">        </w:t>
            </w:r>
          </w:p>
        </w:tc>
      </w:tr>
      <w:tr w:rsidR="00844991" w14:paraId="5ECCBF0B" w14:textId="77777777" w:rsidTr="0084499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55D5" w14:textId="77777777" w:rsidR="00844991" w:rsidRDefault="00844991" w:rsidP="00844991">
            <w:pPr>
              <w:bidi/>
            </w:pPr>
            <w:r>
              <w:rPr>
                <w:rFonts w:hint="cs"/>
                <w:rtl/>
              </w:rPr>
              <w:t>رقم المعاملة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968F" w14:textId="77777777" w:rsidR="00844991" w:rsidRDefault="00844991" w:rsidP="00844991">
            <w:pPr>
              <w:bidi/>
              <w:rPr>
                <w:rtl/>
              </w:rPr>
            </w:pPr>
          </w:p>
        </w:tc>
      </w:tr>
    </w:tbl>
    <w:p w14:paraId="0679F10A" w14:textId="776E3DE6" w:rsidR="00E9083C" w:rsidRDefault="00844991" w:rsidP="00844991">
      <w:pPr>
        <w:bidi/>
        <w:jc w:val="right"/>
        <w:rPr>
          <w:sz w:val="30"/>
          <w:szCs w:val="30"/>
          <w:lang w:val="en-US"/>
        </w:rPr>
      </w:pPr>
      <w:r>
        <w:rPr>
          <w:rFonts w:hint="cs"/>
          <w:sz w:val="30"/>
          <w:szCs w:val="30"/>
          <w:rtl/>
          <w:lang w:val="en-US"/>
        </w:rPr>
        <w:t xml:space="preserve">                                             </w:t>
      </w:r>
    </w:p>
    <w:p w14:paraId="6D1ACE0E" w14:textId="69F6D4D3" w:rsidR="00E9083C" w:rsidRDefault="00E9083C" w:rsidP="00844991">
      <w:pPr>
        <w:bidi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                                                                                                               </w:t>
      </w:r>
    </w:p>
    <w:p w14:paraId="19C5F360" w14:textId="77777777" w:rsidR="00E9083C" w:rsidRDefault="00E9083C" w:rsidP="00E9083C">
      <w:pPr>
        <w:bidi/>
        <w:rPr>
          <w:sz w:val="30"/>
          <w:szCs w:val="30"/>
          <w:rtl/>
          <w:lang w:val="en-US"/>
        </w:rPr>
      </w:pPr>
    </w:p>
    <w:p w14:paraId="3196C051" w14:textId="77777777" w:rsidR="00844991" w:rsidRDefault="00844991" w:rsidP="00844991">
      <w:pPr>
        <w:bidi/>
        <w:rPr>
          <w:sz w:val="30"/>
          <w:szCs w:val="30"/>
          <w:rtl/>
          <w:lang w:val="en-US"/>
        </w:rPr>
      </w:pPr>
    </w:p>
    <w:p w14:paraId="2C2F16EC" w14:textId="77777777" w:rsidR="00E9083C" w:rsidRPr="00FA2B8E" w:rsidRDefault="00E9083C" w:rsidP="00E9083C">
      <w:pPr>
        <w:bidi/>
        <w:rPr>
          <w:sz w:val="30"/>
          <w:szCs w:val="30"/>
          <w:lang w:val="en-US"/>
        </w:rPr>
      </w:pPr>
    </w:p>
    <w:p w14:paraId="14527AAC" w14:textId="7F636E17" w:rsidR="00971D7A" w:rsidRPr="000C3471" w:rsidRDefault="00000000" w:rsidP="000C3471">
      <w:pPr>
        <w:bidi/>
        <w:jc w:val="center"/>
        <w:rPr>
          <w:b/>
          <w:bCs/>
          <w:sz w:val="32"/>
          <w:szCs w:val="32"/>
        </w:rPr>
      </w:pPr>
      <w:r w:rsidRPr="000C3471">
        <w:rPr>
          <w:b/>
          <w:bCs/>
          <w:sz w:val="32"/>
          <w:szCs w:val="32"/>
          <w:rtl/>
        </w:rPr>
        <w:t>إبراء ذمة</w:t>
      </w:r>
      <w:r w:rsidR="00E509DD">
        <w:rPr>
          <w:rFonts w:hint="cs"/>
          <w:b/>
          <w:bCs/>
          <w:sz w:val="32"/>
          <w:szCs w:val="32"/>
          <w:rtl/>
        </w:rPr>
        <w:t xml:space="preserve"> (الإدارة)</w:t>
      </w:r>
    </w:p>
    <w:tbl>
      <w:tblPr>
        <w:tblStyle w:val="a5"/>
        <w:tblpPr w:leftFromText="180" w:rightFromText="180" w:vertAnchor="text" w:horzAnchor="margin" w:tblpXSpec="center" w:tblpY="422"/>
        <w:bidiVisual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"/>
        <w:gridCol w:w="1123"/>
        <w:gridCol w:w="1035"/>
        <w:gridCol w:w="3673"/>
        <w:gridCol w:w="1202"/>
        <w:gridCol w:w="1066"/>
        <w:gridCol w:w="836"/>
      </w:tblGrid>
      <w:tr w:rsidR="00E9083C" w:rsidRPr="000C3471" w14:paraId="2544D0A7" w14:textId="77777777" w:rsidTr="00E9083C">
        <w:trPr>
          <w:trHeight w:val="420"/>
        </w:trPr>
        <w:tc>
          <w:tcPr>
            <w:tcW w:w="978" w:type="dxa"/>
            <w:vMerge w:val="restart"/>
          </w:tcPr>
          <w:p w14:paraId="3E398679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99D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r w:rsidRPr="000C347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845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5F5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 xml:space="preserve">رقم الإقامة </w:t>
            </w:r>
          </w:p>
        </w:tc>
        <w:tc>
          <w:tcPr>
            <w:tcW w:w="19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3166" w14:textId="77777777" w:rsidR="00E9083C" w:rsidRPr="002A2F8D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E9083C" w:rsidRPr="00E9083C" w14:paraId="73A49C33" w14:textId="77777777" w:rsidTr="00E9083C">
        <w:trPr>
          <w:trHeight w:val="420"/>
        </w:trPr>
        <w:tc>
          <w:tcPr>
            <w:tcW w:w="978" w:type="dxa"/>
            <w:vMerge/>
          </w:tcPr>
          <w:p w14:paraId="5C054BCA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7C4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47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2E8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7AC8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9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3C06" w14:textId="77777777" w:rsidR="00E9083C" w:rsidRP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E9083C" w:rsidRPr="000C3471" w14:paraId="2D632D44" w14:textId="77777777" w:rsidTr="00E9083C">
        <w:trPr>
          <w:trHeight w:val="656"/>
        </w:trPr>
        <w:tc>
          <w:tcPr>
            <w:tcW w:w="978" w:type="dxa"/>
            <w:vMerge/>
          </w:tcPr>
          <w:p w14:paraId="0D09518F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865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Pr="000C347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4B3D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083C" w:rsidRPr="000C3471" w14:paraId="6DB7A007" w14:textId="77777777" w:rsidTr="00E9083C">
        <w:trPr>
          <w:trHeight w:val="660"/>
        </w:trPr>
        <w:tc>
          <w:tcPr>
            <w:tcW w:w="978" w:type="dxa"/>
          </w:tcPr>
          <w:p w14:paraId="50CC55D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94D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 xml:space="preserve">الجهة المختصة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A20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>الموظف المسؤول</w:t>
            </w: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703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  <w:r w:rsidRPr="000C347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8BA7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 xml:space="preserve">المبلغ </w:t>
            </w: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5CCE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548E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3471">
              <w:rPr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9083C" w:rsidRPr="000C3471" w14:paraId="6A71F04B" w14:textId="77777777" w:rsidTr="00E9083C">
        <w:trPr>
          <w:trHeight w:val="1260"/>
        </w:trPr>
        <w:tc>
          <w:tcPr>
            <w:tcW w:w="978" w:type="dxa"/>
            <w:vMerge w:val="restart"/>
          </w:tcPr>
          <w:p w14:paraId="38832195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9AC207B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B66CFDE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24178E7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4C7F622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63A4360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437AF97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المالية 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F50B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خصومات </w:t>
            </w:r>
          </w:p>
        </w:tc>
        <w:tc>
          <w:tcPr>
            <w:tcW w:w="1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81E2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4563A19A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1A3B7D5F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745529E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397F5E93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665C0BE3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440DF2D" w14:textId="77777777" w:rsidR="00E9083C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7BEA7C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3C7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332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AF5D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60F8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083C" w:rsidRPr="000C3471" w14:paraId="493A4C44" w14:textId="77777777" w:rsidTr="00E9083C">
        <w:trPr>
          <w:trHeight w:val="1050"/>
        </w:trPr>
        <w:tc>
          <w:tcPr>
            <w:tcW w:w="978" w:type="dxa"/>
            <w:vMerge/>
          </w:tcPr>
          <w:p w14:paraId="301C6429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367C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سلفيات </w:t>
            </w:r>
          </w:p>
        </w:tc>
        <w:tc>
          <w:tcPr>
            <w:tcW w:w="1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18BA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5DB3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9CD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42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F531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083C" w:rsidRPr="000C3471" w14:paraId="197DFC6D" w14:textId="77777777" w:rsidTr="00E9083C">
        <w:trPr>
          <w:trHeight w:val="1215"/>
        </w:trPr>
        <w:tc>
          <w:tcPr>
            <w:tcW w:w="978" w:type="dxa"/>
            <w:vMerge/>
          </w:tcPr>
          <w:p w14:paraId="5C8CA30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DA40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عهدة نقدية </w:t>
            </w:r>
          </w:p>
        </w:tc>
        <w:tc>
          <w:tcPr>
            <w:tcW w:w="1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7E27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5AC9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A8D6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EF17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F490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083C" w:rsidRPr="000C3471" w14:paraId="239FCFE8" w14:textId="77777777" w:rsidTr="00E9083C">
        <w:trPr>
          <w:trHeight w:val="1080"/>
        </w:trPr>
        <w:tc>
          <w:tcPr>
            <w:tcW w:w="2101" w:type="dxa"/>
            <w:gridSpan w:val="2"/>
          </w:tcPr>
          <w:p w14:paraId="11499959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التقنية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A434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مهران</w:t>
            </w: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338F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D888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9C3E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D143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083C" w:rsidRPr="000C3471" w14:paraId="13DB5CB1" w14:textId="77777777" w:rsidTr="00E9083C">
        <w:trPr>
          <w:trHeight w:val="1080"/>
        </w:trPr>
        <w:tc>
          <w:tcPr>
            <w:tcW w:w="2101" w:type="dxa"/>
            <w:gridSpan w:val="2"/>
          </w:tcPr>
          <w:p w14:paraId="44F7C595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الموارد البشرية 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B7D9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عبدالعزيز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العنزي </w:t>
            </w:r>
          </w:p>
        </w:tc>
        <w:tc>
          <w:tcPr>
            <w:tcW w:w="3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EE0D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4A0F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D30D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7D01" w14:textId="77777777" w:rsidR="00E9083C" w:rsidRPr="000C3471" w:rsidRDefault="00E9083C" w:rsidP="00E9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38D720" w14:textId="77777777" w:rsidR="00971D7A" w:rsidRDefault="00971D7A">
      <w:pPr>
        <w:bidi/>
      </w:pPr>
    </w:p>
    <w:p w14:paraId="6D86F0BB" w14:textId="77777777" w:rsidR="00971D7A" w:rsidRPr="000C3471" w:rsidRDefault="00971D7A">
      <w:pPr>
        <w:bidi/>
        <w:rPr>
          <w:b/>
          <w:bCs/>
          <w:sz w:val="24"/>
          <w:szCs w:val="24"/>
        </w:rPr>
      </w:pPr>
    </w:p>
    <w:p w14:paraId="3DE7749F" w14:textId="5A16746D" w:rsidR="00050A1D" w:rsidRPr="00050A1D" w:rsidRDefault="00050A1D" w:rsidP="00E9083C">
      <w:pPr>
        <w:bidi/>
        <w:jc w:val="center"/>
        <w:rPr>
          <w:b/>
          <w:rtl/>
          <w:lang w:val="en-US"/>
        </w:rPr>
      </w:pPr>
    </w:p>
    <w:sectPr w:rsidR="00050A1D" w:rsidRPr="00050A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7A"/>
    <w:rsid w:val="00050A1D"/>
    <w:rsid w:val="000C3471"/>
    <w:rsid w:val="002A2F8D"/>
    <w:rsid w:val="002E48E4"/>
    <w:rsid w:val="0031257F"/>
    <w:rsid w:val="004A7816"/>
    <w:rsid w:val="00660E3F"/>
    <w:rsid w:val="006A406B"/>
    <w:rsid w:val="00700BF9"/>
    <w:rsid w:val="00765739"/>
    <w:rsid w:val="007A4B41"/>
    <w:rsid w:val="007E3106"/>
    <w:rsid w:val="00844991"/>
    <w:rsid w:val="008843CD"/>
    <w:rsid w:val="00971D7A"/>
    <w:rsid w:val="00B36356"/>
    <w:rsid w:val="00D326B0"/>
    <w:rsid w:val="00E509DD"/>
    <w:rsid w:val="00E9083C"/>
    <w:rsid w:val="00EC5914"/>
    <w:rsid w:val="00F620F8"/>
    <w:rsid w:val="00FA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5135C"/>
  <w15:docId w15:val="{FADD5FD0-A513-4EAD-A548-0763DD8C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sulaiman alanazi</cp:lastModifiedBy>
  <cp:revision>8</cp:revision>
  <cp:lastPrinted>2023-07-03T12:29:00Z</cp:lastPrinted>
  <dcterms:created xsi:type="dcterms:W3CDTF">2023-07-04T09:18:00Z</dcterms:created>
  <dcterms:modified xsi:type="dcterms:W3CDTF">2023-08-23T17:31:00Z</dcterms:modified>
</cp:coreProperties>
</file>